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2C629" w14:textId="77777777" w:rsidR="00616579" w:rsidRDefault="00616579" w:rsidP="006D352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2" w:lineRule="auto"/>
        <w:rPr>
          <w:rFonts w:ascii="Helvetica nueu light" w:eastAsia="Times New Roman" w:hAnsi="Helvetica nueu light" w:cs="Courier New"/>
          <w:color w:val="222222"/>
          <w:lang w:val="es-ES"/>
        </w:rPr>
      </w:pPr>
    </w:p>
    <w:p w14:paraId="563EDD60" w14:textId="43F7BA4C" w:rsidR="006D3523" w:rsidRDefault="00BF57F5" w:rsidP="006D352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2" w:lineRule="auto"/>
        <w:rPr>
          <w:rFonts w:ascii="Helvetica nueu light" w:eastAsia="Times New Roman" w:hAnsi="Helvetica nueu light" w:cs="Courier New"/>
          <w:color w:val="222222"/>
          <w:lang w:val="es-ES"/>
        </w:rPr>
      </w:pPr>
      <w:r>
        <w:rPr>
          <w:rFonts w:ascii="Helvetica nueu light" w:eastAsia="Times New Roman" w:hAnsi="Helvetica nueu light" w:cs="Courier New"/>
          <w:color w:val="222222"/>
          <w:lang w:val="es-ES"/>
        </w:rPr>
        <w:t>Título</w:t>
      </w:r>
      <w:r w:rsidR="006D3523">
        <w:rPr>
          <w:rFonts w:ascii="Helvetica nueu light" w:eastAsia="Times New Roman" w:hAnsi="Helvetica nueu light" w:cs="Courier New"/>
          <w:color w:val="222222"/>
          <w:lang w:val="es-ES"/>
        </w:rPr>
        <w:t xml:space="preserve"> del correo </w:t>
      </w:r>
      <w:r>
        <w:rPr>
          <w:rFonts w:ascii="Helvetica nueu light" w:eastAsia="Times New Roman" w:hAnsi="Helvetica nueu light" w:cs="Courier New"/>
          <w:color w:val="222222"/>
          <w:lang w:val="es-ES"/>
        </w:rPr>
        <w:t>electrónico</w:t>
      </w:r>
      <w:r w:rsidR="006D3523">
        <w:rPr>
          <w:rFonts w:ascii="Helvetica nueu light" w:eastAsia="Times New Roman" w:hAnsi="Helvetica nueu light" w:cs="Courier New"/>
          <w:color w:val="222222"/>
          <w:lang w:val="es-ES"/>
        </w:rPr>
        <w:t>: “SanaMente: Expresa Unidad”</w:t>
      </w:r>
    </w:p>
    <w:p w14:paraId="7EAF6D87" w14:textId="77777777" w:rsidR="006D3523" w:rsidRDefault="006D3523" w:rsidP="006D352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2" w:lineRule="auto"/>
        <w:rPr>
          <w:rFonts w:ascii="Helvetica nueu light" w:eastAsia="Times New Roman" w:hAnsi="Helvetica nueu light" w:cs="Courier New"/>
          <w:color w:val="222222"/>
          <w:lang w:val="es-ES"/>
        </w:rPr>
      </w:pPr>
    </w:p>
    <w:p w14:paraId="63AA053E" w14:textId="1925B288" w:rsidR="006D3523" w:rsidRPr="006D3523" w:rsidRDefault="006D3523" w:rsidP="006D352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2" w:lineRule="auto"/>
        <w:rPr>
          <w:rFonts w:ascii="Helvetica nueu light" w:eastAsia="Times New Roman" w:hAnsi="Helvetica nueu light" w:cs="Courier New"/>
          <w:color w:val="222222"/>
          <w:lang w:val="es-ES"/>
        </w:rPr>
      </w:pPr>
      <w:r w:rsidRPr="006D3523">
        <w:rPr>
          <w:rFonts w:ascii="Helvetica nueu light" w:eastAsia="Times New Roman" w:hAnsi="Helvetica nueu light" w:cs="Courier New"/>
          <w:color w:val="222222"/>
          <w:lang w:val="es-ES"/>
        </w:rPr>
        <w:t xml:space="preserve">"No sanamos de forma aislada, sino en comunidad". - S. Kelley </w:t>
      </w:r>
      <w:proofErr w:type="spellStart"/>
      <w:r w:rsidRPr="006D3523">
        <w:rPr>
          <w:rFonts w:ascii="Helvetica nueu light" w:eastAsia="Times New Roman" w:hAnsi="Helvetica nueu light" w:cs="Courier New"/>
          <w:color w:val="222222"/>
          <w:lang w:val="es-ES"/>
        </w:rPr>
        <w:t>Harrell</w:t>
      </w:r>
      <w:proofErr w:type="spellEnd"/>
    </w:p>
    <w:p w14:paraId="710B8461" w14:textId="77777777" w:rsidR="006D3523" w:rsidRDefault="006D3523" w:rsidP="006D352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2" w:lineRule="auto"/>
        <w:rPr>
          <w:rFonts w:ascii="Helvetica nueu light" w:eastAsia="Times New Roman" w:hAnsi="Helvetica nueu light" w:cs="Courier New"/>
          <w:color w:val="222222"/>
          <w:lang w:val="es-ES"/>
        </w:rPr>
      </w:pPr>
    </w:p>
    <w:p w14:paraId="0C97FD88" w14:textId="1C32D29A" w:rsidR="006D3523" w:rsidRPr="006D3523" w:rsidRDefault="006D3523" w:rsidP="006D352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2" w:lineRule="auto"/>
        <w:rPr>
          <w:rFonts w:ascii="Helvetica nueu light" w:eastAsia="Times New Roman" w:hAnsi="Helvetica nueu light" w:cs="Courier New"/>
          <w:color w:val="222222"/>
          <w:lang w:val="es-ES"/>
        </w:rPr>
      </w:pPr>
      <w:r w:rsidRPr="006D3523">
        <w:rPr>
          <w:rFonts w:ascii="Helvetica nueu light" w:eastAsia="Times New Roman" w:hAnsi="Helvetica nueu light" w:cs="Courier New"/>
          <w:color w:val="222222"/>
          <w:lang w:val="es-ES"/>
        </w:rPr>
        <w:t>La autoexpresión creativa puede ser una herramienta poderosa para ayudarnos a sanar y mantener nuestro bienestar mental. También puede proporcionar una manera significativa de construir conexiones y expresar nuestro apoyo a quienes nos rodean.</w:t>
      </w:r>
    </w:p>
    <w:p w14:paraId="6AA81DFC" w14:textId="77777777" w:rsidR="006D3523" w:rsidRDefault="006D3523" w:rsidP="006D352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2" w:lineRule="auto"/>
        <w:rPr>
          <w:rFonts w:ascii="Helvetica nueu light" w:eastAsia="Times New Roman" w:hAnsi="Helvetica nueu light" w:cs="Courier New"/>
          <w:color w:val="222222"/>
          <w:lang w:val="es-ES"/>
        </w:rPr>
      </w:pPr>
    </w:p>
    <w:p w14:paraId="3DE6145C" w14:textId="61140A70" w:rsidR="006D3523" w:rsidRPr="006D3523" w:rsidRDefault="006D3523" w:rsidP="006D352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2" w:lineRule="auto"/>
        <w:rPr>
          <w:rFonts w:ascii="Helvetica nueu light" w:eastAsia="Times New Roman" w:hAnsi="Helvetica nueu light" w:cs="Courier New"/>
          <w:color w:val="222222"/>
          <w:lang w:val="es-ES"/>
        </w:rPr>
      </w:pPr>
      <w:r w:rsidRPr="006D3523">
        <w:rPr>
          <w:rFonts w:ascii="Helvetica nueu light" w:eastAsia="Times New Roman" w:hAnsi="Helvetica nueu light" w:cs="Courier New"/>
          <w:color w:val="222222"/>
          <w:lang w:val="es-ES"/>
        </w:rPr>
        <w:t xml:space="preserve">Ser parte del Movimiento de Salud Mental de California significa unirse a miles de organizaciones y millones de personas que trabajan para promover la salud mental. </w:t>
      </w:r>
      <w:r>
        <w:rPr>
          <w:rFonts w:ascii="Helvetica nueu light" w:eastAsia="Times New Roman" w:hAnsi="Helvetica nueu light" w:cs="Courier New"/>
          <w:color w:val="222222"/>
          <w:lang w:val="es-ES"/>
        </w:rPr>
        <w:t>SanaMente</w:t>
      </w:r>
      <w:r w:rsidRPr="006D3523">
        <w:rPr>
          <w:rFonts w:ascii="Helvetica nueu light" w:eastAsia="Times New Roman" w:hAnsi="Helvetica nueu light" w:cs="Courier New"/>
          <w:color w:val="222222"/>
          <w:lang w:val="es-ES"/>
        </w:rPr>
        <w:t xml:space="preserve"> fue cread</w:t>
      </w:r>
      <w:r>
        <w:rPr>
          <w:rFonts w:ascii="Helvetica nueu light" w:eastAsia="Times New Roman" w:hAnsi="Helvetica nueu light" w:cs="Courier New"/>
          <w:color w:val="222222"/>
          <w:lang w:val="es-ES"/>
        </w:rPr>
        <w:t>a</w:t>
      </w:r>
      <w:r w:rsidRPr="006D3523">
        <w:rPr>
          <w:rFonts w:ascii="Helvetica nueu light" w:eastAsia="Times New Roman" w:hAnsi="Helvetica nueu light" w:cs="Courier New"/>
          <w:color w:val="222222"/>
          <w:lang w:val="es-ES"/>
        </w:rPr>
        <w:t xml:space="preserve"> para unirnos a todos los que compartimos </w:t>
      </w:r>
      <w:r>
        <w:rPr>
          <w:rFonts w:ascii="Helvetica nueu light" w:eastAsia="Times New Roman" w:hAnsi="Helvetica nueu light" w:cs="Courier New"/>
          <w:color w:val="222222"/>
          <w:lang w:val="es-ES"/>
        </w:rPr>
        <w:t>la</w:t>
      </w:r>
      <w:r w:rsidRPr="006D3523">
        <w:rPr>
          <w:rFonts w:ascii="Helvetica nueu light" w:eastAsia="Times New Roman" w:hAnsi="Helvetica nueu light" w:cs="Courier New"/>
          <w:color w:val="222222"/>
          <w:lang w:val="es-ES"/>
        </w:rPr>
        <w:t xml:space="preserve"> visión de mejor salud mental e igualdad.</w:t>
      </w:r>
    </w:p>
    <w:p w14:paraId="0410F222" w14:textId="77777777" w:rsidR="006D3523" w:rsidRDefault="006D3523" w:rsidP="006D352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2" w:lineRule="auto"/>
        <w:rPr>
          <w:rFonts w:ascii="Helvetica nueu light" w:eastAsia="Times New Roman" w:hAnsi="Helvetica nueu light" w:cs="Courier New"/>
          <w:color w:val="222222"/>
          <w:lang w:val="es-ES"/>
        </w:rPr>
      </w:pPr>
    </w:p>
    <w:p w14:paraId="3EA7F1FA" w14:textId="677271D0" w:rsidR="006D3523" w:rsidRPr="006D3523" w:rsidRDefault="006D3523" w:rsidP="006D352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2" w:lineRule="auto"/>
        <w:rPr>
          <w:rFonts w:ascii="Helvetica nueu light" w:eastAsia="Times New Roman" w:hAnsi="Helvetica nueu light" w:cs="Courier New"/>
          <w:color w:val="222222"/>
          <w:lang w:val="es-ES"/>
        </w:rPr>
      </w:pPr>
      <w:r w:rsidRPr="006D3523">
        <w:rPr>
          <w:rFonts w:ascii="Helvetica nueu light" w:eastAsia="Times New Roman" w:hAnsi="Helvetica nueu light" w:cs="Courier New"/>
          <w:color w:val="222222"/>
          <w:lang w:val="es-ES"/>
        </w:rPr>
        <w:t xml:space="preserve">Esta semana, ayuda </w:t>
      </w:r>
      <w:r>
        <w:rPr>
          <w:rFonts w:ascii="Helvetica nueu light" w:eastAsia="Times New Roman" w:hAnsi="Helvetica nueu light" w:cs="Courier New"/>
          <w:color w:val="222222"/>
          <w:lang w:val="es-ES"/>
        </w:rPr>
        <w:t xml:space="preserve">a </w:t>
      </w:r>
      <w:r w:rsidRPr="006D3523">
        <w:rPr>
          <w:rFonts w:ascii="Helvetica nueu light" w:eastAsia="Times New Roman" w:hAnsi="Helvetica nueu light" w:cs="Courier New"/>
          <w:color w:val="222222"/>
          <w:lang w:val="es-ES"/>
        </w:rPr>
        <w:t>pone</w:t>
      </w:r>
      <w:r>
        <w:rPr>
          <w:rFonts w:ascii="Helvetica nueu light" w:eastAsia="Times New Roman" w:hAnsi="Helvetica nueu light" w:cs="Courier New"/>
          <w:color w:val="222222"/>
          <w:lang w:val="es-ES"/>
        </w:rPr>
        <w:t>r</w:t>
      </w:r>
      <w:r w:rsidRPr="006D3523">
        <w:rPr>
          <w:rFonts w:ascii="Helvetica nueu light" w:eastAsia="Times New Roman" w:hAnsi="Helvetica nueu light" w:cs="Courier New"/>
          <w:color w:val="222222"/>
          <w:lang w:val="es-ES"/>
        </w:rPr>
        <w:t xml:space="preserve"> fin al estigma al expresar la unidad como parte del movimiento de salud mental:</w:t>
      </w:r>
    </w:p>
    <w:p w14:paraId="70B7BDD7" w14:textId="4E96CE76" w:rsidR="006D3523" w:rsidRPr="006D3523" w:rsidRDefault="006D3523" w:rsidP="006D3523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2" w:lineRule="auto"/>
        <w:rPr>
          <w:rFonts w:ascii="Helvetica nueu light" w:eastAsia="Times New Roman" w:hAnsi="Helvetica nueu light" w:cs="Courier New"/>
          <w:color w:val="222222"/>
          <w:lang w:val="es-ES"/>
        </w:rPr>
      </w:pPr>
      <w:r w:rsidRPr="006D3523">
        <w:rPr>
          <w:rFonts w:ascii="Helvetica nueu light" w:eastAsia="Times New Roman" w:hAnsi="Helvetica nueu light" w:cs="Courier New"/>
          <w:color w:val="222222"/>
          <w:lang w:val="es-ES"/>
        </w:rPr>
        <w:t xml:space="preserve">Toma un papel activo en la prevención del suicidio. </w:t>
      </w:r>
      <w:r w:rsidR="00BF57F5">
        <w:rPr>
          <w:rFonts w:ascii="Helvetica nueu light" w:eastAsia="Times New Roman" w:hAnsi="Helvetica nueu light" w:cs="Courier New"/>
          <w:color w:val="222222"/>
          <w:lang w:val="es-ES"/>
        </w:rPr>
        <w:t>Rec</w:t>
      </w:r>
      <w:r w:rsidRPr="006D3523">
        <w:rPr>
          <w:rFonts w:ascii="Helvetica nueu light" w:eastAsia="Times New Roman" w:hAnsi="Helvetica nueu light" w:cs="Courier New"/>
          <w:color w:val="222222"/>
          <w:lang w:val="es-ES"/>
        </w:rPr>
        <w:t>onozca las señales, encuentre las palabras y aprenda cómo comunicar</w:t>
      </w:r>
      <w:r w:rsidR="009C0054">
        <w:rPr>
          <w:rFonts w:ascii="Helvetica nueu light" w:eastAsia="Times New Roman" w:hAnsi="Helvetica nueu light" w:cs="Courier New"/>
          <w:color w:val="222222"/>
          <w:lang w:val="es-ES"/>
        </w:rPr>
        <w:t xml:space="preserve"> tu preocupación</w:t>
      </w:r>
      <w:r w:rsidRPr="006D3523">
        <w:rPr>
          <w:rFonts w:ascii="Helvetica nueu light" w:eastAsia="Times New Roman" w:hAnsi="Helvetica nueu light" w:cs="Courier New"/>
          <w:color w:val="222222"/>
          <w:lang w:val="es-ES"/>
        </w:rPr>
        <w:t xml:space="preserve"> en </w:t>
      </w:r>
      <w:hyperlink r:id="rId7" w:history="1">
        <w:r w:rsidRPr="009C0054">
          <w:rPr>
            <w:rStyle w:val="Hyperlink"/>
            <w:rFonts w:ascii="Helvetica nueu light" w:eastAsia="Times New Roman" w:hAnsi="Helvetica nueu light" w:cs="Courier New"/>
            <w:lang w:val="es-ES"/>
          </w:rPr>
          <w:t>www.elsuicidioesprevenible.org.</w:t>
        </w:r>
      </w:hyperlink>
    </w:p>
    <w:p w14:paraId="53FAE4E7" w14:textId="0A7B74E3" w:rsidR="006D3523" w:rsidRPr="006D3523" w:rsidRDefault="006D3523" w:rsidP="006D3523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2" w:lineRule="auto"/>
        <w:rPr>
          <w:rFonts w:ascii="Helvetica nueu light" w:eastAsia="Times New Roman" w:hAnsi="Helvetica nueu light" w:cs="Courier New"/>
          <w:color w:val="222222"/>
          <w:lang w:val="es-ES"/>
        </w:rPr>
      </w:pPr>
      <w:r w:rsidRPr="006D3523">
        <w:rPr>
          <w:rFonts w:ascii="Helvetica nueu light" w:eastAsia="Times New Roman" w:hAnsi="Helvetica nueu light" w:cs="Courier New"/>
          <w:color w:val="222222"/>
          <w:lang w:val="es-ES"/>
        </w:rPr>
        <w:t>Ve y compart</w:t>
      </w:r>
      <w:r w:rsidR="00BF57F5">
        <w:rPr>
          <w:rFonts w:ascii="Helvetica nueu light" w:eastAsia="Times New Roman" w:hAnsi="Helvetica nueu light" w:cs="Courier New"/>
          <w:color w:val="222222"/>
          <w:lang w:val="es-ES"/>
        </w:rPr>
        <w:t>e</w:t>
      </w:r>
      <w:r w:rsidRPr="006D3523">
        <w:rPr>
          <w:rFonts w:ascii="Helvetica nueu light" w:eastAsia="Times New Roman" w:hAnsi="Helvetica nueu light" w:cs="Courier New"/>
          <w:color w:val="222222"/>
          <w:lang w:val="es-ES"/>
        </w:rPr>
        <w:t xml:space="preserve"> los anuncios de servicios de salud mental creados por jóvenes </w:t>
      </w:r>
      <w:r>
        <w:rPr>
          <w:rFonts w:ascii="Helvetica nueu light" w:eastAsia="Times New Roman" w:hAnsi="Helvetica nueu light" w:cs="Courier New"/>
          <w:color w:val="222222"/>
          <w:lang w:val="es-ES"/>
        </w:rPr>
        <w:t>a través de</w:t>
      </w:r>
      <w:r w:rsidRPr="006D3523">
        <w:rPr>
          <w:rFonts w:ascii="Helvetica nueu light" w:eastAsia="Times New Roman" w:hAnsi="Helvetica nueu light" w:cs="Courier New"/>
          <w:color w:val="222222"/>
          <w:lang w:val="es-ES"/>
        </w:rPr>
        <w:t xml:space="preserve"> California para crear conciencia sobre la salud mental en</w:t>
      </w:r>
      <w:r>
        <w:rPr>
          <w:rFonts w:ascii="Helvetica nueu light" w:eastAsia="Times New Roman" w:hAnsi="Helvetica nueu light" w:cs="Courier New"/>
          <w:color w:val="222222"/>
          <w:lang w:val="es-ES"/>
        </w:rPr>
        <w:t xml:space="preserve"> </w:t>
      </w:r>
      <w:hyperlink r:id="rId8" w:history="1">
        <w:r w:rsidRPr="009C0054">
          <w:rPr>
            <w:rStyle w:val="Hyperlink"/>
            <w:rFonts w:ascii="Helvetica nueu light" w:eastAsia="Times New Roman" w:hAnsi="Helvetica nueu light" w:cs="Courier New"/>
            <w:lang w:val="es-ES"/>
          </w:rPr>
          <w:t>www.DirectingChangeCA.org</w:t>
        </w:r>
      </w:hyperlink>
      <w:r w:rsidRPr="006D3523">
        <w:rPr>
          <w:rFonts w:ascii="Helvetica nueu light" w:eastAsia="Times New Roman" w:hAnsi="Helvetica nueu light" w:cs="Courier New"/>
          <w:color w:val="222222"/>
          <w:lang w:val="es-ES"/>
        </w:rPr>
        <w:t>.</w:t>
      </w:r>
    </w:p>
    <w:p w14:paraId="5B2C5F3D" w14:textId="5C3B51BE" w:rsidR="006D3523" w:rsidRPr="006D3523" w:rsidRDefault="006D3523" w:rsidP="006D3523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2" w:lineRule="auto"/>
        <w:rPr>
          <w:rFonts w:ascii="Helvetica nueu light" w:eastAsia="Times New Roman" w:hAnsi="Helvetica nueu light" w:cs="Courier New"/>
          <w:color w:val="222222"/>
          <w:lang w:val="es-ES"/>
        </w:rPr>
      </w:pPr>
      <w:r w:rsidRPr="006D3523">
        <w:rPr>
          <w:rFonts w:ascii="Helvetica nueu light" w:eastAsia="Times New Roman" w:hAnsi="Helvetica nueu light" w:cs="Courier New"/>
          <w:color w:val="222222"/>
          <w:lang w:val="es-ES"/>
        </w:rPr>
        <w:t>Aprend</w:t>
      </w:r>
      <w:r w:rsidR="00DD7DF7">
        <w:rPr>
          <w:rFonts w:ascii="Helvetica nueu light" w:eastAsia="Times New Roman" w:hAnsi="Helvetica nueu light" w:cs="Courier New"/>
          <w:color w:val="222222"/>
          <w:lang w:val="es-ES"/>
        </w:rPr>
        <w:t>e</w:t>
      </w:r>
      <w:r w:rsidRPr="006D3523">
        <w:rPr>
          <w:rFonts w:ascii="Helvetica nueu light" w:eastAsia="Times New Roman" w:hAnsi="Helvetica nueu light" w:cs="Courier New"/>
          <w:color w:val="222222"/>
          <w:lang w:val="es-ES"/>
        </w:rPr>
        <w:t xml:space="preserve"> alzar la voz en apoyo de la salud mental y a hablar en contra del estigma. Compart</w:t>
      </w:r>
      <w:r>
        <w:rPr>
          <w:rFonts w:ascii="Helvetica nueu light" w:eastAsia="Times New Roman" w:hAnsi="Helvetica nueu light" w:cs="Courier New"/>
          <w:color w:val="222222"/>
          <w:lang w:val="es-ES"/>
        </w:rPr>
        <w:t>e</w:t>
      </w:r>
      <w:r w:rsidRPr="006D3523">
        <w:rPr>
          <w:rFonts w:ascii="Helvetica nueu light" w:eastAsia="Times New Roman" w:hAnsi="Helvetica nueu light" w:cs="Courier New"/>
          <w:color w:val="222222"/>
          <w:lang w:val="es-ES"/>
        </w:rPr>
        <w:t xml:space="preserve"> cómo forma</w:t>
      </w:r>
      <w:r>
        <w:rPr>
          <w:rFonts w:ascii="Helvetica nueu light" w:eastAsia="Times New Roman" w:hAnsi="Helvetica nueu light" w:cs="Courier New"/>
          <w:color w:val="222222"/>
          <w:lang w:val="es-ES"/>
        </w:rPr>
        <w:t>s</w:t>
      </w:r>
      <w:r w:rsidRPr="006D3523">
        <w:rPr>
          <w:rFonts w:ascii="Helvetica nueu light" w:eastAsia="Times New Roman" w:hAnsi="Helvetica nueu light" w:cs="Courier New"/>
          <w:color w:val="222222"/>
          <w:lang w:val="es-ES"/>
        </w:rPr>
        <w:t xml:space="preserve"> parte del movimiento al comprometer</w:t>
      </w:r>
      <w:r>
        <w:rPr>
          <w:rFonts w:ascii="Helvetica nueu light" w:eastAsia="Times New Roman" w:hAnsi="Helvetica nueu light" w:cs="Courier New"/>
          <w:color w:val="222222"/>
          <w:lang w:val="es-ES"/>
        </w:rPr>
        <w:t>t</w:t>
      </w:r>
      <w:r w:rsidRPr="006D3523">
        <w:rPr>
          <w:rFonts w:ascii="Helvetica nueu light" w:eastAsia="Times New Roman" w:hAnsi="Helvetica nueu light" w:cs="Courier New"/>
          <w:color w:val="222222"/>
          <w:lang w:val="es-ES"/>
        </w:rPr>
        <w:t xml:space="preserve">e a promover la salud mental a </w:t>
      </w:r>
      <w:r>
        <w:rPr>
          <w:rFonts w:ascii="Helvetica nueu light" w:eastAsia="Times New Roman" w:hAnsi="Helvetica nueu light" w:cs="Courier New"/>
          <w:color w:val="222222"/>
          <w:lang w:val="es-ES"/>
        </w:rPr>
        <w:t>t</w:t>
      </w:r>
      <w:r w:rsidRPr="006D3523">
        <w:rPr>
          <w:rFonts w:ascii="Helvetica nueu light" w:eastAsia="Times New Roman" w:hAnsi="Helvetica nueu light" w:cs="Courier New"/>
          <w:color w:val="222222"/>
          <w:lang w:val="es-ES"/>
        </w:rPr>
        <w:t xml:space="preserve">u manera: </w:t>
      </w:r>
      <w:hyperlink r:id="rId9" w:history="1">
        <w:r w:rsidRPr="006D3523">
          <w:rPr>
            <w:rStyle w:val="Hyperlink"/>
            <w:rFonts w:ascii="Helvetica nueu light" w:eastAsia="Times New Roman" w:hAnsi="Helvetica nueu light" w:cs="Courier New"/>
            <w:lang w:val="es-ES"/>
          </w:rPr>
          <w:t>www.eachmindmatters.org/get-involved/speak-up/take-a-pledge/</w:t>
        </w:r>
      </w:hyperlink>
      <w:r w:rsidRPr="006D3523">
        <w:rPr>
          <w:rFonts w:ascii="Helvetica nueu light" w:eastAsia="Times New Roman" w:hAnsi="Helvetica nueu light" w:cs="Courier New"/>
          <w:color w:val="222222"/>
          <w:lang w:val="es-ES"/>
        </w:rPr>
        <w:t>.</w:t>
      </w:r>
    </w:p>
    <w:p w14:paraId="4104E492" w14:textId="77777777" w:rsidR="006D3523" w:rsidRPr="006D3523" w:rsidRDefault="006D3523" w:rsidP="006D352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2" w:lineRule="auto"/>
        <w:rPr>
          <w:rFonts w:ascii="Helvetica nueu light" w:eastAsia="Times New Roman" w:hAnsi="Helvetica nueu light" w:cs="Courier New"/>
          <w:color w:val="222222"/>
          <w:lang w:val="es-ES"/>
        </w:rPr>
      </w:pPr>
    </w:p>
    <w:p w14:paraId="504E8186" w14:textId="38028841" w:rsidR="006D3523" w:rsidRPr="006D3523" w:rsidRDefault="006D3523" w:rsidP="006D352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2" w:lineRule="auto"/>
        <w:rPr>
          <w:rFonts w:ascii="Helvetica nueu light" w:eastAsia="Times New Roman" w:hAnsi="Helvetica nueu light" w:cs="Courier New"/>
          <w:color w:val="222222"/>
          <w:lang w:val="es-ES"/>
        </w:rPr>
      </w:pPr>
      <w:r w:rsidRPr="006D3523">
        <w:rPr>
          <w:rFonts w:ascii="Helvetica nueu light" w:eastAsia="Times New Roman" w:hAnsi="Helvetica nueu light" w:cs="Courier New"/>
          <w:color w:val="222222"/>
          <w:lang w:val="es-ES"/>
        </w:rPr>
        <w:t xml:space="preserve">¡Encuentre aún más actividades en </w:t>
      </w:r>
      <w:r>
        <w:rPr>
          <w:rFonts w:ascii="Helvetica nueu light" w:eastAsia="Times New Roman" w:hAnsi="Helvetica nueu light" w:cs="Courier New"/>
          <w:color w:val="222222"/>
          <w:lang w:val="es-ES"/>
        </w:rPr>
        <w:t>la caja de herramientas de</w:t>
      </w:r>
      <w:hyperlink r:id="rId10" w:history="1">
        <w:r w:rsidRPr="00BF57F5">
          <w:rPr>
            <w:rStyle w:val="Hyperlink"/>
            <w:rFonts w:ascii="Helvetica nueu light" w:eastAsia="Times New Roman" w:hAnsi="Helvetica nueu light" w:cs="Courier New"/>
            <w:lang w:val="es-ES"/>
          </w:rPr>
          <w:t xml:space="preserve"> SanaMente</w:t>
        </w:r>
      </w:hyperlink>
      <w:r w:rsidR="00BF57F5">
        <w:rPr>
          <w:rFonts w:ascii="Helvetica nueu light" w:eastAsia="Times New Roman" w:hAnsi="Helvetica nueu light" w:cs="Courier New"/>
          <w:color w:val="222222"/>
          <w:lang w:val="es-ES"/>
        </w:rPr>
        <w:t>!</w:t>
      </w:r>
      <w:r>
        <w:rPr>
          <w:rFonts w:ascii="Helvetica nueu light" w:eastAsia="Times New Roman" w:hAnsi="Helvetica nueu light" w:cs="Courier New"/>
          <w:color w:val="222222"/>
          <w:lang w:val="es-ES"/>
        </w:rPr>
        <w:t xml:space="preserve"> </w:t>
      </w:r>
    </w:p>
    <w:p w14:paraId="4084A278" w14:textId="77777777" w:rsidR="006D3523" w:rsidRPr="006D3523" w:rsidRDefault="006D3523" w:rsidP="006D3523">
      <w:pPr>
        <w:shd w:val="clear" w:color="auto" w:fill="FFFFFF" w:themeFill="background1"/>
        <w:rPr>
          <w:lang w:val="es-ES"/>
        </w:rPr>
      </w:pPr>
    </w:p>
    <w:sectPr w:rsidR="006D3523" w:rsidRPr="006D352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2BEE5" w14:textId="77777777" w:rsidR="00D96C78" w:rsidRDefault="00D96C78" w:rsidP="00616579">
      <w:pPr>
        <w:spacing w:after="0" w:line="240" w:lineRule="auto"/>
      </w:pPr>
      <w:r>
        <w:separator/>
      </w:r>
    </w:p>
  </w:endnote>
  <w:endnote w:type="continuationSeparator" w:id="0">
    <w:p w14:paraId="324E3555" w14:textId="77777777" w:rsidR="00D96C78" w:rsidRDefault="00D96C78" w:rsidP="00616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ueu light">
    <w:altName w:val="Arial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E99DB" w14:textId="0450C99F" w:rsidR="00FD2CB5" w:rsidRDefault="00492F0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537A8E" wp14:editId="342E900E">
          <wp:simplePos x="0" y="0"/>
          <wp:positionH relativeFrom="margin">
            <wp:align>right</wp:align>
          </wp:positionH>
          <wp:positionV relativeFrom="paragraph">
            <wp:posOffset>-76835</wp:posOffset>
          </wp:positionV>
          <wp:extent cx="2619375" cy="533400"/>
          <wp:effectExtent l="0" t="0" r="9525" b="0"/>
          <wp:wrapTight wrapText="bothSides">
            <wp:wrapPolygon edited="0">
              <wp:start x="0" y="0"/>
              <wp:lineTo x="0" y="20829"/>
              <wp:lineTo x="21521" y="20829"/>
              <wp:lineTo x="21521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930"/>
                  <a:stretch/>
                </pic:blipFill>
                <pic:spPr bwMode="auto">
                  <a:xfrm>
                    <a:off x="0" y="0"/>
                    <a:ext cx="26193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99406" w14:textId="77777777" w:rsidR="00D96C78" w:rsidRDefault="00D96C78" w:rsidP="00616579">
      <w:pPr>
        <w:spacing w:after="0" w:line="240" w:lineRule="auto"/>
      </w:pPr>
      <w:r>
        <w:separator/>
      </w:r>
    </w:p>
  </w:footnote>
  <w:footnote w:type="continuationSeparator" w:id="0">
    <w:p w14:paraId="0965F5A5" w14:textId="77777777" w:rsidR="00D96C78" w:rsidRDefault="00D96C78" w:rsidP="00616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2C540" w14:textId="7F19876E" w:rsidR="00616579" w:rsidRDefault="0061657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1D8B78" wp14:editId="734FF397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2643188" cy="740149"/>
          <wp:effectExtent l="0" t="0" r="5080" b="3175"/>
          <wp:wrapTight wrapText="bothSides">
            <wp:wrapPolygon edited="0">
              <wp:start x="0" y="0"/>
              <wp:lineTo x="0" y="21136"/>
              <wp:lineTo x="21486" y="21136"/>
              <wp:lineTo x="214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3188" cy="740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758EB"/>
    <w:multiLevelType w:val="hybridMultilevel"/>
    <w:tmpl w:val="F878D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23"/>
    <w:rsid w:val="000240AB"/>
    <w:rsid w:val="001D4A33"/>
    <w:rsid w:val="0030731B"/>
    <w:rsid w:val="00492F06"/>
    <w:rsid w:val="005C6D31"/>
    <w:rsid w:val="005F0EAD"/>
    <w:rsid w:val="00616579"/>
    <w:rsid w:val="00685B3E"/>
    <w:rsid w:val="006D3523"/>
    <w:rsid w:val="00831EFA"/>
    <w:rsid w:val="009C0054"/>
    <w:rsid w:val="00B8729F"/>
    <w:rsid w:val="00BF57F5"/>
    <w:rsid w:val="00CE141F"/>
    <w:rsid w:val="00D96C78"/>
    <w:rsid w:val="00DD7DF7"/>
    <w:rsid w:val="00DF7B87"/>
    <w:rsid w:val="00E4194D"/>
    <w:rsid w:val="00F804F5"/>
    <w:rsid w:val="00FD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F6DA5"/>
  <w15:chartTrackingRefBased/>
  <w15:docId w15:val="{AF0341F6-0660-4243-9F0D-21D500B8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35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352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D35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35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35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1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4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4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4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4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41F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E141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E141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579"/>
  </w:style>
  <w:style w:type="paragraph" w:styleId="Footer">
    <w:name w:val="footer"/>
    <w:basedOn w:val="Normal"/>
    <w:link w:val="FooterChar"/>
    <w:uiPriority w:val="99"/>
    <w:unhideWhenUsed/>
    <w:rsid w:val="00616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milybender\Downloads\www.DirectingChangeC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emilybender\Downloads\www.elsuicidioesprevenible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sanamente.org/mayo20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chmindmatters.org/get-involved/speak-up/take-a-pledg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Rosio Bugarin Pedroso</dc:creator>
  <cp:keywords/>
  <dc:description/>
  <cp:lastModifiedBy>Eric Spector</cp:lastModifiedBy>
  <cp:revision>7</cp:revision>
  <dcterms:created xsi:type="dcterms:W3CDTF">2020-04-29T22:28:00Z</dcterms:created>
  <dcterms:modified xsi:type="dcterms:W3CDTF">2020-05-04T15:38:00Z</dcterms:modified>
</cp:coreProperties>
</file>